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20B8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</w:t>
      </w:r>
      <w:r w:rsidR="00720B8A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0A64C0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27BB0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0A64C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="003A3198"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436E9F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C0BA1" w:rsidRPr="00CC0BA1">
        <w:rPr>
          <w:rFonts w:ascii="ＭＳ 明朝" w:hAnsi="ＭＳ 明朝" w:hint="eastAsia"/>
          <w:b/>
          <w:u w:val="single"/>
        </w:rPr>
        <w:t>令和</w:t>
      </w:r>
      <w:r w:rsidR="00A51908">
        <w:rPr>
          <w:rFonts w:ascii="ＭＳ 明朝" w:hAnsi="ＭＳ 明朝" w:hint="eastAsia"/>
          <w:b/>
          <w:u w:val="single"/>
        </w:rPr>
        <w:t>８</w:t>
      </w:r>
      <w:r w:rsidR="00CC0BA1" w:rsidRPr="00CC0BA1">
        <w:rPr>
          <w:rFonts w:ascii="ＭＳ 明朝" w:hAnsi="ＭＳ 明朝" w:hint="eastAsia"/>
          <w:b/>
          <w:u w:val="single"/>
        </w:rPr>
        <w:t>年度から令和</w:t>
      </w:r>
      <w:r w:rsidR="00E16512">
        <w:rPr>
          <w:rFonts w:ascii="ＭＳ 明朝" w:hAnsi="ＭＳ 明朝" w:hint="eastAsia"/>
          <w:b/>
          <w:u w:val="single"/>
        </w:rPr>
        <w:t>10</w:t>
      </w:r>
      <w:r w:rsidR="00CC0BA1" w:rsidRPr="00CC0BA1">
        <w:rPr>
          <w:rFonts w:ascii="ＭＳ 明朝" w:hAnsi="ＭＳ 明朝" w:hint="eastAsia"/>
          <w:b/>
          <w:u w:val="single"/>
        </w:rPr>
        <w:t>年度までにおける大阪急性期・総合医療センターの</w:t>
      </w:r>
      <w:r w:rsidR="00DC1551">
        <w:rPr>
          <w:rFonts w:ascii="ＭＳ 明朝" w:hAnsi="ＭＳ 明朝" w:hint="eastAsia"/>
          <w:b/>
          <w:u w:val="single"/>
        </w:rPr>
        <w:t>産汚物、ホルマリン標本等、手術切断四肢の処理業務の委託に係る単価契約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1A69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0A64C0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5B553F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地方独立行政法人大阪府立病院機構</w:t>
      </w:r>
    </w:p>
    <w:p w:rsidR="00046492" w:rsidRPr="005B553F" w:rsidRDefault="000A54B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Pr="00951A69">
        <w:rPr>
          <w:rFonts w:ascii="ＭＳ 明朝" w:hAnsi="ＭＳ 明朝" w:hint="eastAsia"/>
          <w:szCs w:val="21"/>
        </w:rPr>
        <w:t>急性期・総合医療センター</w:t>
      </w:r>
      <w:r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CC0BA1" w:rsidRPr="00CC0BA1">
        <w:rPr>
          <w:rFonts w:ascii="ＭＳ 明朝" w:hAnsi="ＭＳ 明朝" w:hint="eastAsia"/>
          <w:b/>
          <w:u w:val="single"/>
        </w:rPr>
        <w:t>令和</w:t>
      </w:r>
      <w:r w:rsidR="00C96FD1">
        <w:rPr>
          <w:rFonts w:ascii="ＭＳ 明朝" w:hAnsi="ＭＳ 明朝" w:hint="eastAsia"/>
          <w:b/>
          <w:u w:val="single"/>
        </w:rPr>
        <w:t>８</w:t>
      </w:r>
      <w:bookmarkStart w:id="0" w:name="_GoBack"/>
      <w:bookmarkEnd w:id="0"/>
      <w:r w:rsidR="00CC0BA1" w:rsidRPr="00CC0BA1">
        <w:rPr>
          <w:rFonts w:ascii="ＭＳ 明朝" w:hAnsi="ＭＳ 明朝" w:hint="eastAsia"/>
          <w:b/>
          <w:u w:val="single"/>
        </w:rPr>
        <w:t>年度から令和</w:t>
      </w:r>
      <w:r w:rsidR="00E16512">
        <w:rPr>
          <w:rFonts w:ascii="ＭＳ 明朝" w:hAnsi="ＭＳ 明朝" w:hint="eastAsia"/>
          <w:b/>
          <w:u w:val="single"/>
        </w:rPr>
        <w:t>10</w:t>
      </w:r>
      <w:r w:rsidR="00CC0BA1" w:rsidRPr="00CC0BA1">
        <w:rPr>
          <w:rFonts w:ascii="ＭＳ 明朝" w:hAnsi="ＭＳ 明朝" w:hint="eastAsia"/>
          <w:b/>
          <w:u w:val="single"/>
        </w:rPr>
        <w:t>年度までにおける大阪急性期・総合医療センターの</w:t>
      </w:r>
      <w:r w:rsidR="00DC1551">
        <w:rPr>
          <w:rFonts w:ascii="ＭＳ 明朝" w:hAnsi="ＭＳ 明朝" w:hint="eastAsia"/>
          <w:b/>
          <w:u w:val="single"/>
        </w:rPr>
        <w:t>産汚物、ホルマリン標本等、手術切断四肢の処理業務の委託に係る単価契約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20" w:rsidRDefault="00E57C20" w:rsidP="004F51D1">
      <w:r>
        <w:separator/>
      </w:r>
    </w:p>
  </w:endnote>
  <w:endnote w:type="continuationSeparator" w:id="0">
    <w:p w:rsidR="00E57C20" w:rsidRDefault="00E57C2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20" w:rsidRDefault="00E57C20" w:rsidP="004F51D1">
      <w:r>
        <w:separator/>
      </w:r>
    </w:p>
  </w:footnote>
  <w:footnote w:type="continuationSeparator" w:id="0">
    <w:p w:rsidR="00E57C20" w:rsidRDefault="00E57C20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9594D"/>
    <w:rsid w:val="000A54BD"/>
    <w:rsid w:val="000A64C0"/>
    <w:rsid w:val="000B1518"/>
    <w:rsid w:val="000B1E12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C6CDF"/>
    <w:rsid w:val="002E35F0"/>
    <w:rsid w:val="002E3F57"/>
    <w:rsid w:val="002E4BA4"/>
    <w:rsid w:val="003049C6"/>
    <w:rsid w:val="00304CD5"/>
    <w:rsid w:val="003303C6"/>
    <w:rsid w:val="00336A4A"/>
    <w:rsid w:val="003419FD"/>
    <w:rsid w:val="00345CA6"/>
    <w:rsid w:val="00345E42"/>
    <w:rsid w:val="003547D4"/>
    <w:rsid w:val="003715CF"/>
    <w:rsid w:val="0039023F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B8A"/>
    <w:rsid w:val="007375C3"/>
    <w:rsid w:val="0075015B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6AAC"/>
    <w:rsid w:val="00851D01"/>
    <w:rsid w:val="0085460F"/>
    <w:rsid w:val="00857517"/>
    <w:rsid w:val="008611B5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75B0"/>
    <w:rsid w:val="008E6D01"/>
    <w:rsid w:val="008F43B5"/>
    <w:rsid w:val="008F5133"/>
    <w:rsid w:val="00905B38"/>
    <w:rsid w:val="00950330"/>
    <w:rsid w:val="00951A69"/>
    <w:rsid w:val="00960A6A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1908"/>
    <w:rsid w:val="00A549EC"/>
    <w:rsid w:val="00A71751"/>
    <w:rsid w:val="00A93827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96FD1"/>
    <w:rsid w:val="00CA15B6"/>
    <w:rsid w:val="00CA7142"/>
    <w:rsid w:val="00CB7B9D"/>
    <w:rsid w:val="00CC064F"/>
    <w:rsid w:val="00CC0BA1"/>
    <w:rsid w:val="00CC2BFB"/>
    <w:rsid w:val="00CD129E"/>
    <w:rsid w:val="00CD422B"/>
    <w:rsid w:val="00CE3EDE"/>
    <w:rsid w:val="00D108EC"/>
    <w:rsid w:val="00D261DD"/>
    <w:rsid w:val="00D27BB0"/>
    <w:rsid w:val="00D37B58"/>
    <w:rsid w:val="00D47E5F"/>
    <w:rsid w:val="00D67C01"/>
    <w:rsid w:val="00D67CD7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1551"/>
    <w:rsid w:val="00DD4804"/>
    <w:rsid w:val="00DF040C"/>
    <w:rsid w:val="00E07941"/>
    <w:rsid w:val="00E155E3"/>
    <w:rsid w:val="00E15E8B"/>
    <w:rsid w:val="00E16512"/>
    <w:rsid w:val="00E57C20"/>
    <w:rsid w:val="00E715D8"/>
    <w:rsid w:val="00E749A6"/>
    <w:rsid w:val="00EA6838"/>
    <w:rsid w:val="00EB2FBF"/>
    <w:rsid w:val="00EB4633"/>
    <w:rsid w:val="00EE3CEE"/>
    <w:rsid w:val="00F3507B"/>
    <w:rsid w:val="00F424E4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197170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8E10-CABD-474E-88ED-D9D82CAE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24</cp:revision>
  <cp:lastPrinted>2026-01-13T02:09:00Z</cp:lastPrinted>
  <dcterms:created xsi:type="dcterms:W3CDTF">2015-06-05T02:51:00Z</dcterms:created>
  <dcterms:modified xsi:type="dcterms:W3CDTF">2026-01-13T02:10:00Z</dcterms:modified>
</cp:coreProperties>
</file>